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F0" w:rsidRDefault="003621F0" w:rsidP="003621F0">
      <w:r>
        <w:t>Shandong Xingyu Gloves Co., Ltd, located in Economic Development Zone of Gaomi city Shandong Province China, is a well-known enterprise of protective gloves, specializing in R&amp;D, production and sales.</w:t>
      </w:r>
    </w:p>
    <w:p w:rsidR="003621F0" w:rsidRDefault="003621F0" w:rsidP="003621F0"/>
    <w:p w:rsidR="003621F0" w:rsidRDefault="003621F0" w:rsidP="003621F0">
      <w:r>
        <w:t>Found in 1992, Xingyu company now covers over 400,000m2, and owns more than 3,500 employees &amp; over 130 production lines, with daily production capacity 3.0million pairs. It forms a 3-D scientific system of production management, quality control, sales and service, from spinning, weaving, knitting to coating. It can produce more than 200 kinds of safety gloves, in different sizes and different materials, including latex coating, nitrile coating, PU coating, PVC coating, with special performance on cut resistant, heat resistant, anti-vibration, anti-impact, and seamless, nitrile disposable gloves, etc..</w:t>
      </w:r>
    </w:p>
    <w:p w:rsidR="003621F0" w:rsidRDefault="003621F0" w:rsidP="003621F0"/>
    <w:p w:rsidR="003621F0" w:rsidRDefault="003621F0" w:rsidP="003621F0">
      <w:r>
        <w:t>Xingyu company passed ISO9001 Quality Management System Certification, ISO 14001 Environmental Management System Certification and CE certifications. It is the vice-president unit of Committee on Safety and Health Protection Products of China Textile Business Association. “Fabric coated rubber protective gloves ” national standard, organized by Xingyu, has been officially promulgated by the National Standards Committee.</w:t>
      </w:r>
    </w:p>
    <w:p w:rsidR="003621F0" w:rsidRDefault="003621F0" w:rsidP="003621F0"/>
    <w:p w:rsidR="003621F0" w:rsidRDefault="003621F0" w:rsidP="003621F0">
      <w:r>
        <w:t>Xingyu is popular in China and abroad by high quality, competitive price and excellent service. Its gloves are hot sold world wide, exporting over 30 countries and areas, including USA, Russia, EU, Japan, South Korea, Southeast Aisa, Middle East, etc..</w:t>
      </w:r>
    </w:p>
    <w:p w:rsidR="003621F0" w:rsidRDefault="003621F0" w:rsidP="003621F0"/>
    <w:p w:rsidR="00973215" w:rsidRDefault="003621F0" w:rsidP="003621F0">
      <w:r>
        <w:t>Mr. Zhou Xingyu ,the president of Shandong Xingyu Gloves Co., Ltd, warmly welcome customers visit and cooperate for an amazing tomorrow.</w:t>
      </w:r>
      <w:bookmarkStart w:id="0" w:name="_GoBack"/>
      <w:bookmarkEnd w:id="0"/>
    </w:p>
    <w:sectPr w:rsidR="009732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F1"/>
    <w:rsid w:val="003621F0"/>
    <w:rsid w:val="00973215"/>
    <w:rsid w:val="00EC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2021-08-20T08:16:00Z</dcterms:created>
  <dcterms:modified xsi:type="dcterms:W3CDTF">2021-08-20T08:17:00Z</dcterms:modified>
</cp:coreProperties>
</file>